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7015C790" w14:textId="77777777" w:rsidR="00F71F34" w:rsidRPr="00E91857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246CF448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</w:t>
      </w:r>
      <w:r w:rsidR="00567F58">
        <w:rPr>
          <w:rFonts w:ascii="Arial" w:hAnsi="Arial" w:cs="Arial"/>
          <w:color w:val="000000"/>
          <w:sz w:val="20"/>
          <w:szCs w:val="20"/>
        </w:rPr>
        <w:t>O ELETRÔNICO Nº ___________/2026</w:t>
      </w:r>
    </w:p>
    <w:p w14:paraId="5EADFC07" w14:textId="6DE8B765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</w:t>
      </w:r>
      <w:r w:rsidR="00567F58">
        <w:rPr>
          <w:rFonts w:ascii="Arial" w:hAnsi="Arial" w:cs="Arial"/>
          <w:color w:val="000000"/>
          <w:sz w:val="20"/>
          <w:szCs w:val="20"/>
        </w:rPr>
        <w:t>esso Administrativo n°005/2026</w:t>
      </w:r>
    </w:p>
    <w:p w14:paraId="53AA8484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1EC7D896" w14:textId="77777777" w:rsidR="00F71F34" w:rsidRPr="005F295F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62E6C3BF" w:rsidR="00F71F34" w:rsidRPr="00F71F34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Pr="00A52FB7">
        <w:rPr>
          <w:rFonts w:ascii="Arial" w:hAnsi="Arial" w:cs="Arial"/>
          <w:sz w:val="20"/>
          <w:szCs w:val="20"/>
        </w:rPr>
        <w:t>nomeado</w:t>
      </w:r>
      <w:r w:rsidRPr="00A52FB7">
        <w:t xml:space="preserve"> </w:t>
      </w:r>
      <w:r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>
        <w:rPr>
          <w:rFonts w:ascii="Arial" w:hAnsi="Arial" w:cs="Arial"/>
          <w:sz w:val="20"/>
          <w:szCs w:val="20"/>
        </w:rPr>
        <w:t>13</w:t>
      </w:r>
      <w:r w:rsidRPr="00A52FB7">
        <w:rPr>
          <w:rFonts w:ascii="Arial" w:hAnsi="Arial" w:cs="Arial"/>
          <w:sz w:val="20"/>
          <w:szCs w:val="20"/>
        </w:rPr>
        <w:t xml:space="preserve">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>, portador da Matrícula Funcional nº 1954</w:t>
      </w:r>
      <w:r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>
        <w:rPr>
          <w:rFonts w:ascii="Arial" w:hAnsi="Arial" w:cs="Arial"/>
          <w:color w:val="FF0000"/>
          <w:sz w:val="20"/>
          <w:szCs w:val="20"/>
          <w:highlight w:val="yellow"/>
        </w:rPr>
        <w:t>5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 w:rsidR="00323E7C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, </w:t>
      </w:r>
      <w:r w:rsidRPr="00567F58">
        <w:rPr>
          <w:rFonts w:ascii="Arial" w:hAnsi="Arial" w:cs="Arial"/>
          <w:color w:val="000000" w:themeColor="text1"/>
          <w:sz w:val="20"/>
          <w:szCs w:val="20"/>
        </w:rPr>
        <w:t>proc</w:t>
      </w:r>
      <w:r w:rsidR="00567F58" w:rsidRPr="00567F58">
        <w:rPr>
          <w:rFonts w:ascii="Arial" w:hAnsi="Arial" w:cs="Arial"/>
          <w:color w:val="000000" w:themeColor="text1"/>
          <w:sz w:val="20"/>
          <w:szCs w:val="20"/>
        </w:rPr>
        <w:t>esso administrativo n.º005/2026</w:t>
      </w:r>
      <w:r w:rsidRPr="00567F5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RESOLVE registrar os preços da(s)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A52FB7">
        <w:rPr>
          <w:rFonts w:ascii="Arial" w:hAnsi="Arial" w:cs="Arial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031C399D" w:rsidR="00CB46FC" w:rsidRPr="005F295F" w:rsidRDefault="00CB46FC" w:rsidP="008835D5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</w:t>
      </w:r>
      <w:r w:rsidR="00567F58">
        <w:t xml:space="preserve"> serviço de licenciamento anual de software profissional para tratamento e controle de ponto eletrônico, compreendendo 02 (duas) licenças: uma para a sede da Prefeitura Municipal e outra para a Secretaria Municipal de Obras e Viação do Município de Congonhinhas/PR, especificado no item</w:t>
      </w:r>
      <w:r w:rsidR="008A3DEB" w:rsidRPr="00567F58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74633A" w:rsidRPr="00C12038">
        <w:t>ANEXO I do Edital de Licitação do Pregão Eletrônico n.º</w:t>
      </w:r>
      <w:r w:rsidR="0074633A" w:rsidRPr="00567F58">
        <w:rPr>
          <w:color w:val="EE0000"/>
        </w:rPr>
        <w:t xml:space="preserve"> </w:t>
      </w:r>
      <w:r w:rsidR="0074633A" w:rsidRPr="00567F58">
        <w:rPr>
          <w:bCs/>
          <w:color w:val="EE0000"/>
        </w:rPr>
        <w:t>XXXX</w:t>
      </w:r>
      <w:r w:rsidR="00323E7C">
        <w:rPr>
          <w:bCs/>
        </w:rPr>
        <w:t>/2026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</w:t>
      </w:r>
      <w:bookmarkStart w:id="0" w:name="_GoBack"/>
      <w:bookmarkEnd w:id="0"/>
      <w:r w:rsidRPr="005F295F">
        <w:t>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3034"/>
        <w:gridCol w:w="992"/>
        <w:gridCol w:w="851"/>
        <w:gridCol w:w="1417"/>
        <w:gridCol w:w="1418"/>
        <w:gridCol w:w="1183"/>
      </w:tblGrid>
      <w:tr w:rsidR="00D57FD6" w:rsidRPr="008A5F99" w14:paraId="019E626D" w14:textId="77777777" w:rsidTr="008A70F5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2598058C" w:rsidR="00D57FD6" w:rsidRPr="00D57FD6" w:rsidRDefault="00D57FD6" w:rsidP="00D57FD6">
            <w:pPr>
              <w:widowControl w:val="0"/>
              <w:autoSpaceDE w:val="0"/>
              <w:autoSpaceDN w:val="0"/>
              <w:adjustRightInd w:val="0"/>
              <w:ind w:left="112" w:right="1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FD6">
              <w:rPr>
                <w:rFonts w:ascii="Arial" w:hAnsi="Arial" w:cs="Arial"/>
                <w:iCs/>
                <w:sz w:val="20"/>
                <w:szCs w:val="20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8A70F5" w:rsidRPr="008A5F99" w14:paraId="39E3B15D" w14:textId="77777777" w:rsidTr="008A70F5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582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26DB4D1C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4629FFC4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DED0" w14:textId="77777777" w:rsidR="008A70F5" w:rsidRPr="008A5F99" w:rsidRDefault="008A70F5" w:rsidP="00737281">
            <w:pPr>
              <w:widowControl w:val="0"/>
              <w:autoSpaceDE w:val="0"/>
              <w:autoSpaceDN w:val="0"/>
              <w:adjustRightInd w:val="0"/>
              <w:ind w:right="1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BEE3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784BE77" w14:textId="77777777" w:rsidR="008A70F5" w:rsidRPr="008672F5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A8BB751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56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ABB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3B0A" w14:textId="47F602FE" w:rsidR="008A70F5" w:rsidRPr="008A5F99" w:rsidRDefault="00EE25A2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9D76" w14:textId="6890BEEE" w:rsidR="008A70F5" w:rsidRPr="008A5F99" w:rsidRDefault="008A70F5" w:rsidP="00EE25A2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="00EE25A2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8A70F5" w:rsidRPr="008A5F99" w14:paraId="1624A9ED" w14:textId="77777777" w:rsidTr="008A70F5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6460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88ED" w14:textId="23D6290B" w:rsidR="008A70F5" w:rsidRPr="008A5F99" w:rsidRDefault="00737281" w:rsidP="00737281">
            <w:pPr>
              <w:widowControl w:val="0"/>
              <w:autoSpaceDE w:val="0"/>
              <w:autoSpaceDN w:val="0"/>
              <w:adjustRightInd w:val="0"/>
              <w:ind w:left="183" w:right="129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="00651253" w:rsidRPr="00651253">
              <w:rPr>
                <w:rFonts w:ascii="Arial" w:hAnsi="Arial" w:cs="Arial"/>
                <w:sz w:val="16"/>
                <w:szCs w:val="16"/>
              </w:rPr>
              <w:t>nuidade de software de tratamento de ponto</w:t>
            </w:r>
            <w:r w:rsidR="0065125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51253" w:rsidRPr="00651253">
              <w:rPr>
                <w:rFonts w:ascii="Arial" w:hAnsi="Arial" w:cs="Arial"/>
                <w:sz w:val="16"/>
                <w:szCs w:val="16"/>
              </w:rPr>
              <w:t>profissional (12 meses).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B9A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2EF" w14:textId="7301A068" w:rsidR="008A70F5" w:rsidRPr="008A5F99" w:rsidRDefault="0073728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7215" w14:textId="7E2C2E09" w:rsidR="008A70F5" w:rsidRPr="008A5F99" w:rsidRDefault="00737281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6BA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3A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556A0852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D45C3E">
        <w:t xml:space="preserve">a Secretaria Municipal </w:t>
      </w:r>
      <w:r w:rsidR="00E747E6">
        <w:t>de Administração.</w:t>
      </w:r>
    </w:p>
    <w:p w14:paraId="019E6287" w14:textId="6BDC74A5" w:rsidR="00CB46FC" w:rsidRPr="00D8054F" w:rsidRDefault="00B46698" w:rsidP="00D8054F">
      <w:pPr>
        <w:pStyle w:val="Nvel2-Red"/>
      </w:pPr>
      <w:r>
        <w:t xml:space="preserve">Além do </w:t>
      </w:r>
      <w:r w:rsidR="008F4EDE">
        <w:t xml:space="preserve">órgão </w:t>
      </w:r>
      <w:r w:rsidR="0021744D">
        <w:t>gerenciador</w:t>
      </w:r>
      <w:r w:rsidR="00745A00">
        <w:t>,</w:t>
      </w:r>
      <w:r w:rsidR="0021744D">
        <w:t xml:space="preserve"> é</w:t>
      </w:r>
      <w:r w:rsidR="00E747E6">
        <w:t xml:space="preserve"> participante do Registro de Preços 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4678"/>
        <w:gridCol w:w="1209"/>
        <w:gridCol w:w="2245"/>
      </w:tblGrid>
      <w:tr w:rsidR="00CB46FC" w:rsidRPr="005F295F" w14:paraId="019E628C" w14:textId="77777777" w:rsidTr="00E747E6">
        <w:tc>
          <w:tcPr>
            <w:tcW w:w="846" w:type="dxa"/>
          </w:tcPr>
          <w:p w14:paraId="019E6288" w14:textId="292E3951" w:rsidR="00CB46FC" w:rsidRPr="005F295F" w:rsidRDefault="00CB46FC" w:rsidP="00E747E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 </w:t>
            </w:r>
          </w:p>
        </w:tc>
        <w:tc>
          <w:tcPr>
            <w:tcW w:w="4678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1209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 w:rsidTr="00E747E6">
        <w:tc>
          <w:tcPr>
            <w:tcW w:w="846" w:type="dxa"/>
          </w:tcPr>
          <w:p w14:paraId="019E628D" w14:textId="3CD78CE5" w:rsidR="00CB46FC" w:rsidRPr="005F295F" w:rsidRDefault="00E747E6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14:paraId="019E628E" w14:textId="0BEF4695" w:rsidR="00CB46FC" w:rsidRPr="005F295F" w:rsidRDefault="00E747E6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Secretaria Municipal de Obras e Viação</w:t>
            </w:r>
          </w:p>
        </w:tc>
        <w:tc>
          <w:tcPr>
            <w:tcW w:w="1209" w:type="dxa"/>
          </w:tcPr>
          <w:p w14:paraId="019E628F" w14:textId="627089C9" w:rsidR="00CB46FC" w:rsidRPr="005F295F" w:rsidRDefault="00E747E6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SERV</w:t>
            </w:r>
          </w:p>
        </w:tc>
        <w:tc>
          <w:tcPr>
            <w:tcW w:w="2245" w:type="dxa"/>
          </w:tcPr>
          <w:p w14:paraId="019E6290" w14:textId="2B56CDB1" w:rsidR="00CB46FC" w:rsidRPr="005F295F" w:rsidRDefault="00E747E6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1</w:t>
            </w:r>
          </w:p>
        </w:tc>
      </w:tr>
    </w:tbl>
    <w:p w14:paraId="2DBA1FB9" w14:textId="21F1634A" w:rsidR="006362AE" w:rsidRPr="0048050E" w:rsidRDefault="006362AE" w:rsidP="00F71F34">
      <w:pPr>
        <w:pStyle w:val="Nivel01"/>
      </w:pPr>
      <w:r w:rsidRPr="005F295F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A6386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FC6300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7DB555D1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323E7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E3DE83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C830BB">
        <w:t xml:space="preserve">no edital; </w:t>
      </w:r>
      <w:r w:rsidR="00666FEB" w:rsidRPr="00C82CB6">
        <w:t>e</w:t>
      </w:r>
    </w:p>
    <w:p w14:paraId="4B70C4C1" w14:textId="0A8CC0C7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323E7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DAB7092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323E7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37DCE27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C830BB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2D98D58E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323E7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13B7EC23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323E7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7A05CBD8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323E7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323E7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42852FD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323E7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54FD4F1D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323E7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6D8C2DE7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e 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978CA4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C830BB">
        <w:rPr>
          <w:iCs/>
        </w:rPr>
        <w:t>no 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D5C224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C830BB">
        <w:t>ao edital.</w:t>
      </w:r>
    </w:p>
    <w:p w14:paraId="019E62BE" w14:textId="073FA0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>
        <w:rPr>
          <w:rFonts w:ascii="Arial" w:hAnsi="Arial" w:cs="Arial"/>
          <w:sz w:val="20"/>
          <w:szCs w:val="20"/>
        </w:rPr>
        <w:t>em 2(duas)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>
        <w:rPr>
          <w:rFonts w:ascii="Arial" w:hAnsi="Arial" w:cs="Arial"/>
          <w:sz w:val="20"/>
          <w:szCs w:val="20"/>
        </w:rPr>
        <w:t>.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0063A53F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Congonhinhas,.....</w:t>
      </w:r>
      <w:r w:rsidR="00287FC1">
        <w:rPr>
          <w:rFonts w:ascii="Arial" w:hAnsi="Arial" w:cs="Arial"/>
          <w:sz w:val="20"/>
          <w:szCs w:val="20"/>
        </w:rPr>
        <w:t>.......de................de 2026</w:t>
      </w:r>
      <w:r>
        <w:rPr>
          <w:rFonts w:ascii="Arial" w:hAnsi="Arial" w:cs="Arial"/>
          <w:sz w:val="20"/>
          <w:szCs w:val="20"/>
        </w:rPr>
        <w:t>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D75BF0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75BF0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B02221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B02221" w:rsidSect="00BB5309">
      <w:headerReference w:type="default" r:id="rId7"/>
      <w:foot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E4D1F" w14:textId="77777777" w:rsidR="008A2F0A" w:rsidRDefault="008A2F0A" w:rsidP="00BB5309">
      <w:r>
        <w:separator/>
      </w:r>
    </w:p>
  </w:endnote>
  <w:endnote w:type="continuationSeparator" w:id="0">
    <w:p w14:paraId="14BF29D1" w14:textId="77777777" w:rsidR="008A2F0A" w:rsidRDefault="008A2F0A" w:rsidP="00BB5309">
      <w:r>
        <w:continuationSeparator/>
      </w:r>
    </w:p>
  </w:endnote>
  <w:endnote w:type="continuationNotice" w:id="1">
    <w:p w14:paraId="08929C4C" w14:textId="77777777" w:rsidR="008A2F0A" w:rsidRDefault="008A2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3D9C6C05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323E7C">
      <w:rPr>
        <w:rFonts w:ascii="Arial" w:hAnsi="Arial" w:cs="Arial"/>
        <w:noProof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323E7C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67434560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8689" w14:textId="77777777" w:rsidR="008A2F0A" w:rsidRDefault="008A2F0A" w:rsidP="00BB5309">
      <w:r>
        <w:separator/>
      </w:r>
    </w:p>
  </w:footnote>
  <w:footnote w:type="continuationSeparator" w:id="0">
    <w:p w14:paraId="48405582" w14:textId="77777777" w:rsidR="008A2F0A" w:rsidRDefault="008A2F0A" w:rsidP="00BB5309">
      <w:r>
        <w:continuationSeparator/>
      </w:r>
    </w:p>
  </w:footnote>
  <w:footnote w:type="continuationNotice" w:id="1">
    <w:p w14:paraId="6914404D" w14:textId="77777777" w:rsidR="008A2F0A" w:rsidRDefault="008A2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3933644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1744D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87FC1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3E7C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27818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67F58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1253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37281"/>
    <w:rsid w:val="00745A00"/>
    <w:rsid w:val="0074633A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2F0A"/>
    <w:rsid w:val="008A3DEB"/>
    <w:rsid w:val="008A5F99"/>
    <w:rsid w:val="008A70F5"/>
    <w:rsid w:val="008C0DC1"/>
    <w:rsid w:val="008C1702"/>
    <w:rsid w:val="008C274B"/>
    <w:rsid w:val="008D1157"/>
    <w:rsid w:val="008D257D"/>
    <w:rsid w:val="008E1884"/>
    <w:rsid w:val="008E440E"/>
    <w:rsid w:val="008F4EDE"/>
    <w:rsid w:val="008F6BA6"/>
    <w:rsid w:val="0090157C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502C"/>
    <w:rsid w:val="00D17BE6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47E6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00FF3ADA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3242</Words>
  <Characters>18415</Characters>
  <Application>Microsoft Office Word</Application>
  <DocSecurity>0</DocSecurity>
  <Lines>153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2026-01-28T16:27:00Z</dcterms:modified>
</cp:coreProperties>
</file>